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17" w:rsidRPr="00037B18" w:rsidRDefault="00DB3317" w:rsidP="00DB3317">
      <w:pPr>
        <w:jc w:val="center"/>
        <w:rPr>
          <w:rFonts w:ascii="Narkisim" w:hAnsi="Narkisim" w:cs="Narkisim"/>
          <w:b/>
          <w:sz w:val="44"/>
          <w:szCs w:val="44"/>
        </w:rPr>
      </w:pPr>
      <w:r w:rsidRPr="00037B18">
        <w:rPr>
          <w:rFonts w:ascii="Narkisim" w:hAnsi="Narkisim" w:cs="Narkisim"/>
          <w:b/>
          <w:sz w:val="44"/>
          <w:szCs w:val="44"/>
        </w:rPr>
        <w:t>Jamie Newell</w:t>
      </w:r>
    </w:p>
    <w:p w:rsidR="00CA09D5" w:rsidRPr="00CA09D5" w:rsidRDefault="00DB3317" w:rsidP="001A035E">
      <w:pPr>
        <w:ind w:left="-180"/>
        <w:rPr>
          <w:rStyle w:val="Hyperlink"/>
          <w:rFonts w:ascii="Narkisim" w:hAnsi="Narkisim" w:cs="Narkisim"/>
          <w:color w:val="auto"/>
          <w:sz w:val="20"/>
          <w:szCs w:val="20"/>
          <w:u w:val="none"/>
        </w:rPr>
      </w:pPr>
      <w:r>
        <w:rPr>
          <w:rStyle w:val="Hyperlink"/>
          <w:rFonts w:ascii="Narkisim" w:hAnsi="Narkisim" w:cs="Narkisim"/>
          <w:color w:val="auto"/>
          <w:sz w:val="20"/>
          <w:szCs w:val="20"/>
          <w:u w:val="none"/>
        </w:rPr>
        <w:t>S</w:t>
      </w:r>
      <w:r w:rsidR="00CA09D5" w:rsidRPr="00CA09D5">
        <w:rPr>
          <w:rStyle w:val="Hyperlink"/>
          <w:rFonts w:ascii="Narkisim" w:hAnsi="Narkisim" w:cs="Narkisim"/>
          <w:color w:val="auto"/>
          <w:sz w:val="20"/>
          <w:szCs w:val="20"/>
          <w:u w:val="none"/>
        </w:rPr>
        <w:t>AG-Core</w:t>
      </w:r>
      <w:bookmarkStart w:id="0" w:name="_GoBack"/>
      <w:bookmarkEnd w:id="0"/>
    </w:p>
    <w:p w:rsidR="00CA09D5" w:rsidRPr="00CA09D5" w:rsidRDefault="00407848" w:rsidP="001A035E">
      <w:pPr>
        <w:ind w:left="-180"/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</w:pPr>
      <w:r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Actress</w:t>
      </w:r>
      <w:r w:rsidR="00CA09D5"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 xml:space="preserve">, </w:t>
      </w:r>
      <w:r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V</w:t>
      </w:r>
      <w:r w:rsidR="00CA09D5"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 xml:space="preserve">oice </w:t>
      </w:r>
      <w:r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A</w:t>
      </w:r>
      <w:r w:rsidR="00CA09D5"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 xml:space="preserve">ctor, </w:t>
      </w:r>
      <w:r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S</w:t>
      </w:r>
      <w:r w:rsidR="00CA09D5"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inger</w:t>
      </w:r>
      <w:r w:rsidR="00DB3317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 xml:space="preserve"> (</w:t>
      </w:r>
      <w:r w:rsidR="00CA09D5"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non-classical contralto</w:t>
      </w:r>
      <w:r w:rsidR="00DB3317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)</w:t>
      </w:r>
    </w:p>
    <w:p w:rsidR="00CA09D5" w:rsidRDefault="00CA09D5" w:rsidP="001A035E">
      <w:pPr>
        <w:ind w:left="-180"/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</w:pPr>
      <w:r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Home Sound Studio</w:t>
      </w:r>
      <w:r w:rsidR="00DB3317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 xml:space="preserve"> &amp; </w:t>
      </w:r>
      <w:r w:rsidRPr="00CA09D5"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  <w:t>HD Camera Self-Tape</w:t>
      </w:r>
    </w:p>
    <w:p w:rsidR="001A035E" w:rsidRDefault="001A035E" w:rsidP="00DB3317">
      <w:pPr>
        <w:ind w:left="180"/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</w:pPr>
    </w:p>
    <w:tbl>
      <w:tblPr>
        <w:tblW w:w="11285" w:type="dxa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  <w:gridCol w:w="3150"/>
        <w:gridCol w:w="4175"/>
      </w:tblGrid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Narkisim" w:hAnsi="Narkisim" w:cs="Narkisim"/>
                <w:b/>
                <w:sz w:val="18"/>
                <w:szCs w:val="18"/>
              </w:rPr>
            </w:pPr>
            <w:r w:rsidRPr="001A035E">
              <w:rPr>
                <w:rFonts w:ascii="Narkisim" w:hAnsi="Narkisim" w:cs="Narkisim"/>
                <w:b/>
                <w:sz w:val="18"/>
                <w:szCs w:val="18"/>
              </w:rPr>
              <w:t>COMMERCIAL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Bayer Crop Science/Yield Bump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Rhea &amp;Kaiser Advertising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Cincinnati Bell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Lightborne</w:t>
            </w:r>
            <w:proofErr w:type="spellEnd"/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BCBS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 xml:space="preserve"> of Alabama/Senior TV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Luckie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 xml:space="preserve"> &amp; Company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AT&amp;T/Stone Age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 w:right="-180"/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BBDO Atlanta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Pepsi/Cola/Aquafina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</w:pPr>
            <w:r w:rsidRPr="001A035E">
              <w:rPr>
                <w:rFonts w:ascii="Rockwell" w:hAnsi="Rockwell"/>
                <w:sz w:val="18"/>
                <w:szCs w:val="18"/>
              </w:rPr>
              <w:t>Featured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BBDO</w:t>
            </w:r>
          </w:p>
        </w:tc>
      </w:tr>
      <w:tr w:rsidR="001A035E" w:rsidRPr="001A035E" w:rsidTr="00761D4F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0"/>
                <w:szCs w:val="10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Narkisim" w:hAnsi="Narkisim" w:cs="Narkisim"/>
                <w:b/>
                <w:sz w:val="18"/>
                <w:szCs w:val="18"/>
              </w:rPr>
            </w:pPr>
            <w:r w:rsidRPr="001A035E">
              <w:rPr>
                <w:rFonts w:ascii="Narkisim" w:hAnsi="Narkisim" w:cs="Narkisim"/>
                <w:b/>
                <w:sz w:val="18"/>
                <w:szCs w:val="18"/>
              </w:rPr>
              <w:t>VOICE WORK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Cheez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>-It/Debate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Razorfish</w:t>
            </w:r>
            <w:proofErr w:type="spellEnd"/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VitaHeat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 xml:space="preserve">Media </w:t>
            </w: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Moire</w:t>
            </w:r>
            <w:proofErr w:type="spellEnd"/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Lundbeck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 xml:space="preserve"> Sensory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Narrator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Kindle Communications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Cheez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>-It/Press Conference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Leo Burnett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Kansas Lottery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 xml:space="preserve">John </w:t>
            </w: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Nohe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 xml:space="preserve"> &amp; Assoc.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Atkins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Jack Smith Creative</w:t>
            </w:r>
          </w:p>
        </w:tc>
      </w:tr>
      <w:tr w:rsidR="001A035E" w:rsidRPr="001A035E" w:rsidTr="00761D4F">
        <w:trPr>
          <w:trHeight w:val="1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0"/>
                <w:szCs w:val="10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Narkisim" w:hAnsi="Narkisim" w:cs="Narkisim"/>
                <w:sz w:val="18"/>
                <w:szCs w:val="18"/>
              </w:rPr>
            </w:pPr>
            <w:r w:rsidRPr="001A035E">
              <w:rPr>
                <w:rFonts w:ascii="Narkisim" w:hAnsi="Narkisim" w:cs="Narkisim"/>
                <w:b/>
                <w:sz w:val="18"/>
                <w:szCs w:val="18"/>
              </w:rPr>
              <w:t>INDUSTRIALS (recorded)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New Corp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Featured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Second City Communications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Press Conference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Featured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Second City Communications</w:t>
            </w:r>
          </w:p>
        </w:tc>
      </w:tr>
      <w:tr w:rsidR="001A035E" w:rsidRPr="001A035E" w:rsidTr="00761D4F">
        <w:trPr>
          <w:trHeight w:val="11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Cruising on Empty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</w:pPr>
            <w:r w:rsidRPr="001A035E">
              <w:rPr>
                <w:rFonts w:ascii="Rockwell" w:hAnsi="Rockwell"/>
                <w:sz w:val="18"/>
                <w:szCs w:val="18"/>
              </w:rPr>
              <w:t>Featured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r w:rsidRPr="001A035E">
              <w:rPr>
                <w:rFonts w:ascii="Rockwell" w:hAnsi="Rockwell"/>
                <w:sz w:val="18"/>
                <w:szCs w:val="18"/>
              </w:rPr>
              <w:t>Second City Communications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Farmers Insurance Group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Featured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Second City Communications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Customer Types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Walgreen Company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Altria/</w:t>
            </w: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Voir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 xml:space="preserve"> Dire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Narrator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Cognitivearts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>/</w:t>
            </w: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NIIT</w:t>
            </w:r>
            <w:proofErr w:type="spellEnd"/>
          </w:p>
        </w:tc>
      </w:tr>
      <w:tr w:rsidR="001A035E" w:rsidRPr="001A035E" w:rsidTr="00761D4F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0"/>
                <w:szCs w:val="10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b/>
                <w:sz w:val="18"/>
                <w:szCs w:val="18"/>
              </w:rPr>
            </w:pPr>
            <w:r w:rsidRPr="001A035E">
              <w:rPr>
                <w:rFonts w:ascii="Narkisim" w:hAnsi="Narkisim" w:cs="Narkisim"/>
                <w:b/>
                <w:sz w:val="18"/>
                <w:szCs w:val="18"/>
              </w:rPr>
              <w:t>INDUSTRIALS (live</w:t>
            </w:r>
            <w:r w:rsidRPr="001A035E">
              <w:rPr>
                <w:rFonts w:ascii="Rockwell" w:hAnsi="Rockwell"/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Mock Trials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Kirkland &amp; Ellis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 xml:space="preserve">Health </w:t>
            </w: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HCSC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Blue Cross Blue Shield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Unshackled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Pacific Garden Mission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R.W. Baird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 xml:space="preserve">    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Accenting Chicago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KMPG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 xml:space="preserve">    Principal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Navy Pier, Chicago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Narkisim" w:hAnsi="Narkisim" w:cs="Narkisim"/>
                <w:b/>
                <w:sz w:val="18"/>
                <w:szCs w:val="18"/>
              </w:rPr>
            </w:pPr>
            <w:r w:rsidRPr="001A035E">
              <w:rPr>
                <w:rFonts w:ascii="Narkisim" w:hAnsi="Narkisim" w:cs="Narkisim"/>
                <w:b/>
                <w:sz w:val="18"/>
                <w:szCs w:val="18"/>
              </w:rPr>
              <w:t>FILM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ind w:left="180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Contagion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Featured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Dir. Steven Soderbergh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The Nest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Lead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Dir. Tim Zwica</w:t>
            </w:r>
          </w:p>
        </w:tc>
      </w:tr>
      <w:tr w:rsidR="001A035E" w:rsidRPr="001A035E" w:rsidTr="00761D4F">
        <w:trPr>
          <w:trHeight w:val="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A035E">
              <w:rPr>
                <w:rFonts w:ascii="Rockwell" w:hAnsi="Rockwell"/>
                <w:sz w:val="18"/>
                <w:szCs w:val="18"/>
              </w:rPr>
              <w:t>Gnomeo</w:t>
            </w:r>
            <w:proofErr w:type="spellEnd"/>
            <w:r w:rsidRPr="001A035E">
              <w:rPr>
                <w:rFonts w:ascii="Rockwell" w:hAnsi="Rockwell"/>
                <w:sz w:val="18"/>
                <w:szCs w:val="18"/>
              </w:rPr>
              <w:t xml:space="preserve"> and Juliet</w:t>
            </w:r>
          </w:p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The Discovery of Alan Hindley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Stop Motion/Lead</w:t>
            </w:r>
          </w:p>
          <w:p w:rsidR="001A035E" w:rsidRPr="001A035E" w:rsidRDefault="001A035E" w:rsidP="001A035E">
            <w:pPr>
              <w:tabs>
                <w:tab w:val="left" w:pos="2970"/>
              </w:tabs>
              <w:ind w:left="180"/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Lead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Dir. Kelly Asbury</w:t>
            </w:r>
          </w:p>
          <w:p w:rsidR="001A035E" w:rsidRPr="001A035E" w:rsidRDefault="001A035E" w:rsidP="001A035E">
            <w:pPr>
              <w:tabs>
                <w:tab w:val="left" w:pos="2970"/>
              </w:tabs>
              <w:rPr>
                <w:rFonts w:ascii="Rockwell" w:hAnsi="Rockwell"/>
                <w:sz w:val="18"/>
                <w:szCs w:val="18"/>
              </w:rPr>
            </w:pPr>
            <w:r w:rsidRPr="001A035E">
              <w:rPr>
                <w:rFonts w:ascii="Rockwell" w:hAnsi="Rockwell"/>
                <w:sz w:val="18"/>
                <w:szCs w:val="18"/>
              </w:rPr>
              <w:t>Dir. Andy Fortenbacher</w:t>
            </w:r>
          </w:p>
        </w:tc>
      </w:tr>
    </w:tbl>
    <w:p w:rsidR="001A035E" w:rsidRDefault="001A035E" w:rsidP="001A035E">
      <w:pPr>
        <w:jc w:val="both"/>
        <w:rPr>
          <w:rFonts w:ascii="Franklin Gothic Demi Cond" w:hAnsi="Franklin Gothic Demi Cond" w:cs="Narkisim"/>
          <w:sz w:val="16"/>
          <w:szCs w:val="16"/>
        </w:rPr>
      </w:pPr>
    </w:p>
    <w:p w:rsidR="001A035E" w:rsidRPr="00CA09D5" w:rsidRDefault="001A035E" w:rsidP="001A035E">
      <w:pPr>
        <w:ind w:left="180"/>
        <w:rPr>
          <w:rStyle w:val="Hyperlink"/>
          <w:rFonts w:ascii="Narkisim" w:hAnsi="Narkisim" w:cs="Narkisim"/>
          <w:color w:val="auto"/>
          <w:sz w:val="16"/>
          <w:szCs w:val="16"/>
          <w:u w:val="none"/>
        </w:rPr>
      </w:pPr>
      <w:r w:rsidRPr="001A035E">
        <w:rPr>
          <w:rStyle w:val="Hyperlink"/>
          <w:rFonts w:ascii="Narkisim" w:hAnsi="Narkisim" w:cs="Narkisim"/>
          <w:noProof/>
          <w:color w:val="auto"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-310896</wp:posOffset>
                </wp:positionH>
                <wp:positionV relativeFrom="paragraph">
                  <wp:posOffset>1919478</wp:posOffset>
                </wp:positionV>
                <wp:extent cx="6595491" cy="68275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491" cy="682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5E" w:rsidRPr="00E34533" w:rsidRDefault="001A035E" w:rsidP="001A035E">
                            <w:r w:rsidRPr="00E34533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SPECIAL SKILLS</w:t>
                            </w:r>
                          </w:p>
                          <w:p w:rsidR="001A035E" w:rsidRPr="00E34533" w:rsidRDefault="001A035E" w:rsidP="001A035E">
                            <w:pP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E34533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Comedy Improv, Quick Study, Ear and Tele Prompter Proficient, Accents and Dialects, Animation Voices, Comedic </w:t>
                            </w:r>
                          </w:p>
                          <w:p w:rsidR="001A035E" w:rsidRPr="00E34533" w:rsidRDefault="001A035E" w:rsidP="001A035E">
                            <w:pP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E34533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Characters, Cabaret Singer, Psychic and Tarot Reader, Mother Extraordinaire, Animal Lover, Fixer of Broken Things,</w:t>
                            </w:r>
                          </w:p>
                          <w:p w:rsidR="001A035E" w:rsidRPr="00E34533" w:rsidRDefault="001A035E" w:rsidP="001A035E">
                            <w:pP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E34533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Special Needs Care Giver, Dog Owner, Cat owner, Turtle Owner, Creative Producer, Own tons of costumes &amp; wigs</w:t>
                            </w:r>
                          </w:p>
                          <w:p w:rsidR="001A035E" w:rsidRDefault="001A0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151.15pt;width:519.3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" stroked="f">
                <v:textbox>
                  <w:txbxContent>
                    <w:p w:rsidR="001A035E" w:rsidRPr="00E34533" w:rsidRDefault="001A035E" w:rsidP="001A035E">
                      <w:r w:rsidRPr="00E34533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SPECIAL SKILLS</w:t>
                      </w:r>
                    </w:p>
                    <w:p w:rsidR="001A035E" w:rsidRPr="00E34533" w:rsidRDefault="001A035E" w:rsidP="001A035E">
                      <w:pPr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E34533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Comedy Improv, Quick Study, Ear and Tele Prompter Proficient, Accents and Dialects, Animation Voices, Comedic </w:t>
                      </w:r>
                    </w:p>
                    <w:p w:rsidR="001A035E" w:rsidRPr="00E34533" w:rsidRDefault="001A035E" w:rsidP="001A035E">
                      <w:pPr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E34533">
                        <w:rPr>
                          <w:rFonts w:ascii="Rockwell" w:hAnsi="Rockwell"/>
                          <w:sz w:val="18"/>
                          <w:szCs w:val="18"/>
                        </w:rPr>
                        <w:t>Characters, Cabaret Singer, Psychic and Tarot Reader, Mother Extraordinaire, Animal Lover, Fixer of Broken Things,</w:t>
                      </w:r>
                    </w:p>
                    <w:p w:rsidR="001A035E" w:rsidRPr="00E34533" w:rsidRDefault="001A035E" w:rsidP="001A035E">
                      <w:pPr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E34533">
                        <w:rPr>
                          <w:rFonts w:ascii="Rockwell" w:hAnsi="Rockwell"/>
                          <w:sz w:val="18"/>
                          <w:szCs w:val="18"/>
                        </w:rPr>
                        <w:t>Special Needs Care Giver, Dog Owner, Cat owner, Turtle Owner, Creative Producer, Own tons of costumes &amp; wigs</w:t>
                      </w:r>
                    </w:p>
                    <w:p w:rsidR="001A035E" w:rsidRDefault="001A035E"/>
                  </w:txbxContent>
                </v:textbox>
              </v:shape>
            </w:pict>
          </mc:Fallback>
        </mc:AlternateContent>
      </w:r>
      <w:r w:rsidRPr="001A035E">
        <w:rPr>
          <w:rStyle w:val="Hyperlink"/>
          <w:rFonts w:ascii="Narkisim" w:hAnsi="Narkisim" w:cs="Narkisim"/>
          <w:noProof/>
          <w:color w:val="auto"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-213360</wp:posOffset>
                </wp:positionH>
                <wp:positionV relativeFrom="paragraph">
                  <wp:posOffset>279654</wp:posOffset>
                </wp:positionV>
                <wp:extent cx="6461379" cy="1517904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379" cy="1517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5"/>
                              <w:gridCol w:w="5040"/>
                            </w:tblGrid>
                            <w:tr w:rsidR="001A035E" w:rsidRPr="009521E0" w:rsidTr="00761D4F"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9A71FD" w:rsidRDefault="001A035E" w:rsidP="00761D4F">
                                  <w:pPr>
                                    <w:rPr>
                                      <w:rFonts w:ascii="Narkisim" w:hAnsi="Narkisim" w:cs="Narkisi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arkisim" w:hAnsi="Narkisim" w:cs="Narkisim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A71FD">
                                    <w:rPr>
                                      <w:rFonts w:ascii="Narkisim" w:hAnsi="Narkisim" w:cs="Narkisim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RAINING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9521E0" w:rsidRDefault="001A035E" w:rsidP="00761D4F">
                                  <w:pPr>
                                    <w:rPr>
                                      <w:rFonts w:ascii="Rockwell" w:hAnsi="Rockwel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330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Second City Intensive with</w:t>
                                  </w:r>
                                  <w: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 xml:space="preserve"> Rachael Mason and Jay Steigman-</w:t>
                                  </w: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Second City, 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Master Acting Workshop with </w:t>
                                  </w:r>
                                  <w:proofErr w:type="spellStart"/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Uta</w:t>
                                  </w:r>
                                  <w:proofErr w:type="spellEnd"/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Hagen-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The Actors Studio, NY</w:t>
                                  </w: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222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 xml:space="preserve">Private Monologue Coaching Kurt </w:t>
                                  </w:r>
                                  <w:proofErr w:type="spellStart"/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Naebig</w:t>
                                  </w:r>
                                  <w:proofErr w:type="spellEnd"/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, 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Private Singing Coach Pat Rusk - Chicago</w:t>
                                  </w: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357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DB3317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Auditioning for Small Roles in Film &amp; Television with</w:t>
                                  </w:r>
                                  <w:hyperlink r:id="rId8" w:history="1">
                                    <w:r w:rsidRPr="00AC0079">
                                      <w:rPr>
                                        <w:rFonts w:ascii="Rockwell" w:hAnsi="Rockwell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 Adria Dawn</w:t>
                                    </w:r>
                                  </w:hyperlink>
                                  <w:r w:rsidRPr="00AC0079">
                                    <w:rPr>
                                      <w:rFonts w:ascii="Rockwell" w:hAnsi="Rockwel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-Actors Studio, </w:t>
                                  </w: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Advanced Ear Prompter with C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heryl Armstrong- Act One Studio,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Chicago</w:t>
                                  </w: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258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Monologues with Ruth Landis-Victory Gardens, </w:t>
                                  </w: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Audition Workshop with Doug Finlayson-Actors Center, C</w:t>
                                  </w: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hicago</w:t>
                                  </w: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168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On Camera with Rachel Patterson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Actors Studio, </w:t>
                                  </w: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On-Camera with Richard Brander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- Los Angeles</w:t>
                                  </w: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267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Shakespeare James O’Reilly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Victory Gardens, </w:t>
                                  </w:r>
                                  <w:r w:rsidRPr="00AC0079"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  <w:t>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Improv Comedy with Larry Anderson – Los Angeles</w:t>
                                  </w:r>
                                </w:p>
                              </w:tc>
                            </w:tr>
                            <w:tr w:rsidR="001A035E" w:rsidRPr="00AC0079" w:rsidTr="00761D4F">
                              <w:trPr>
                                <w:trHeight w:val="222"/>
                              </w:trPr>
                              <w:tc>
                                <w:tcPr>
                                  <w:tcW w:w="5135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Private Coaching with Victor </w:t>
                                  </w:r>
                                  <w:proofErr w:type="spellStart"/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D’Altorio</w:t>
                                  </w:r>
                                  <w:proofErr w:type="spellEnd"/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 xml:space="preserve"> - Chicago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1A035E" w:rsidRPr="00AC0079" w:rsidRDefault="001A035E" w:rsidP="00761D4F">
                                  <w:pPr>
                                    <w:rPr>
                                      <w:rFonts w:ascii="Rockwell" w:hAnsi="Rockwell"/>
                                      <w:sz w:val="16"/>
                                      <w:szCs w:val="16"/>
                                    </w:rPr>
                                  </w:pPr>
                                  <w:r w:rsidRPr="00AC0079">
                                    <w:rPr>
                                      <w:rFonts w:ascii="Rockwell" w:hAnsi="Rockwell" w:cs="Arial"/>
                                      <w:sz w:val="16"/>
                                      <w:szCs w:val="16"/>
                                    </w:rPr>
                                    <w:t>Cleveland Playhouse - Chautauqua Institution, New York</w:t>
                                  </w:r>
                                </w:p>
                              </w:tc>
                            </w:tr>
                          </w:tbl>
                          <w:p w:rsidR="001A035E" w:rsidRDefault="001A0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8pt;margin-top:22pt;width:508.7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GMIwIAACM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01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5"/>
                        <w:gridCol w:w="5040"/>
                      </w:tblGrid>
                      <w:tr w:rsidR="001A035E" w:rsidRPr="009521E0" w:rsidTr="00761D4F"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9A71FD" w:rsidRDefault="001A035E" w:rsidP="00761D4F">
                            <w:pPr>
                              <w:rPr>
                                <w:rFonts w:ascii="Narkisim" w:hAnsi="Narkisim" w:cs="Narkisi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arkisim" w:hAnsi="Narkisim" w:cs="Narkisi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9A71FD">
                              <w:rPr>
                                <w:rFonts w:ascii="Narkisim" w:hAnsi="Narkisim" w:cs="Narkisi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RAINING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9521E0" w:rsidRDefault="001A035E" w:rsidP="00761D4F">
                            <w:pP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035E" w:rsidRPr="00AC0079" w:rsidTr="00761D4F">
                        <w:trPr>
                          <w:trHeight w:val="330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Second City Intensive with</w:t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 xml:space="preserve"> Rachael Mason and Jay Steigman-</w:t>
                            </w: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Second City, 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Master Acting Workshop with </w:t>
                            </w:r>
                            <w:proofErr w:type="spellStart"/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Uta</w:t>
                            </w:r>
                            <w:proofErr w:type="spellEnd"/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Hagen-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The Actors Studio, NY</w:t>
                            </w:r>
                          </w:p>
                        </w:tc>
                      </w:tr>
                      <w:tr w:rsidR="001A035E" w:rsidRPr="00AC0079" w:rsidTr="00761D4F">
                        <w:trPr>
                          <w:trHeight w:val="222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 xml:space="preserve">Private Monologue Coaching Kurt </w:t>
                            </w:r>
                            <w:proofErr w:type="spellStart"/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Naebig</w:t>
                            </w:r>
                            <w:proofErr w:type="spellEnd"/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, 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Private Singing Coach Pat Rusk - Chicago</w:t>
                            </w:r>
                          </w:p>
                        </w:tc>
                      </w:tr>
                      <w:tr w:rsidR="001A035E" w:rsidRPr="00AC0079" w:rsidTr="00761D4F">
                        <w:trPr>
                          <w:trHeight w:val="357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DB3317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/>
                                <w:color w:val="000000" w:themeColor="text1"/>
                                <w:sz w:val="16"/>
                                <w:szCs w:val="16"/>
                              </w:rPr>
                              <w:t>Auditioning for Small Roles in Film &amp; Television with</w:t>
                            </w:r>
                            <w:hyperlink r:id="rId9" w:history="1">
                              <w:r w:rsidRPr="00AC0079">
                                <w:rPr>
                                  <w:rFonts w:ascii="Rockwell" w:hAnsi="Rockwell"/>
                                  <w:color w:val="000000" w:themeColor="text1"/>
                                  <w:sz w:val="16"/>
                                  <w:szCs w:val="16"/>
                                </w:rPr>
                                <w:t> Adria Dawn</w:t>
                              </w:r>
                            </w:hyperlink>
                            <w:r w:rsidRPr="00AC0079">
                              <w:rPr>
                                <w:rFonts w:ascii="Rockwell" w:hAnsi="Rockwel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-Actors Studio, </w:t>
                            </w: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Advanced Ear Prompter with C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heryl Armstrong- Act One Studio,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Chicago</w:t>
                            </w:r>
                          </w:p>
                        </w:tc>
                      </w:tr>
                      <w:tr w:rsidR="001A035E" w:rsidRPr="00AC0079" w:rsidTr="00761D4F">
                        <w:trPr>
                          <w:trHeight w:val="258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Monologues with Ruth Landis-Victory Gardens, </w:t>
                            </w: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Audition Workshop with Doug Finlayson-Actors Center, C</w:t>
                            </w: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hicago</w:t>
                            </w:r>
                          </w:p>
                        </w:tc>
                      </w:tr>
                      <w:tr w:rsidR="001A035E" w:rsidRPr="00AC0079" w:rsidTr="00761D4F">
                        <w:trPr>
                          <w:trHeight w:val="168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On Camera with Rachel Patterson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Actors Studio, </w:t>
                            </w: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On-Camera with Richard Brander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- Los Angeles</w:t>
                            </w:r>
                          </w:p>
                        </w:tc>
                      </w:tr>
                      <w:tr w:rsidR="001A035E" w:rsidRPr="00AC0079" w:rsidTr="00761D4F">
                        <w:trPr>
                          <w:trHeight w:val="267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Shakespeare James O’Reilly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Victory Gardens, </w:t>
                            </w:r>
                            <w:r w:rsidRPr="00AC0079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Improv Comedy with Larry Anderson – Los Angeles</w:t>
                            </w:r>
                          </w:p>
                        </w:tc>
                      </w:tr>
                      <w:tr w:rsidR="001A035E" w:rsidRPr="00AC0079" w:rsidTr="00761D4F">
                        <w:trPr>
                          <w:trHeight w:val="222"/>
                        </w:trPr>
                        <w:tc>
                          <w:tcPr>
                            <w:tcW w:w="5135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Private Coaching with Victor </w:t>
                            </w:r>
                            <w:proofErr w:type="spellStart"/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D’Altorio</w:t>
                            </w:r>
                            <w:proofErr w:type="spellEnd"/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 xml:space="preserve"> - Chicago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:rsidR="001A035E" w:rsidRPr="00AC0079" w:rsidRDefault="001A035E" w:rsidP="00761D4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AC0079">
                              <w:rPr>
                                <w:rFonts w:ascii="Rockwell" w:hAnsi="Rockwell" w:cs="Arial"/>
                                <w:sz w:val="16"/>
                                <w:szCs w:val="16"/>
                              </w:rPr>
                              <w:t>Cleveland Playhouse - Chautauqua Institution, New York</w:t>
                            </w:r>
                          </w:p>
                        </w:tc>
                      </w:tr>
                    </w:tbl>
                    <w:p w:rsidR="001A035E" w:rsidRDefault="001A035E"/>
                  </w:txbxContent>
                </v:textbox>
              </v:shape>
            </w:pict>
          </mc:Fallback>
        </mc:AlternateContent>
      </w:r>
      <w:r w:rsidRPr="001A035E">
        <w:rPr>
          <w:rStyle w:val="Hyperlink"/>
          <w:rFonts w:ascii="Narkisim" w:hAnsi="Narkisim" w:cs="Narkisim"/>
          <w:noProof/>
          <w:color w:val="auto"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A259" wp14:editId="68FB1243">
                <wp:simplePos x="0" y="0"/>
                <wp:positionH relativeFrom="column">
                  <wp:posOffset>-213360</wp:posOffset>
                </wp:positionH>
                <wp:positionV relativeFrom="paragraph">
                  <wp:posOffset>23622</wp:posOffset>
                </wp:positionV>
                <wp:extent cx="6388227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2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5E" w:rsidRPr="001A035E" w:rsidRDefault="001A035E" w:rsidP="001A035E">
                            <w:pPr>
                              <w:jc w:val="both"/>
                              <w:rPr>
                                <w:rFonts w:ascii="Franklin Gothic Demi Cond" w:hAnsi="Franklin Gothic Demi Cond" w:cs="Narkisim"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1A035E">
                              <w:rPr>
                                <w:rFonts w:ascii="Franklin Gothic Demi Cond" w:hAnsi="Franklin Gothic Demi Cond" w:cs="Narkisim"/>
                                <w:sz w:val="16"/>
                                <w:szCs w:val="16"/>
                              </w:rPr>
                              <w:t xml:space="preserve">FILM, TELEVISION </w:t>
                            </w:r>
                            <w:smartTag w:uri="urn:schemas-microsoft-com:office:smarttags" w:element="stockticker">
                              <w:r w:rsidRPr="001A035E">
                                <w:rPr>
                                  <w:rFonts w:ascii="Franklin Gothic Demi Cond" w:hAnsi="Franklin Gothic Demi Cond" w:cs="Narkisim"/>
                                  <w:sz w:val="16"/>
                                  <w:szCs w:val="16"/>
                                </w:rPr>
                                <w:t>AND</w:t>
                              </w:r>
                            </w:smartTag>
                            <w:r w:rsidRPr="001A035E">
                              <w:rPr>
                                <w:rFonts w:ascii="Franklin Gothic Demi Cond" w:hAnsi="Franklin Gothic Demi Cond" w:cs="Narkisim"/>
                                <w:sz w:val="16"/>
                                <w:szCs w:val="16"/>
                              </w:rPr>
                              <w:t xml:space="preserve"> THEATER RESUMES with extensive credits AVAILABLE at www.JamieNewellActress.com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8pt;margin-top:1.85pt;width:50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" stroked="f">
                <v:textbox>
                  <w:txbxContent>
                    <w:p w:rsidR="001A035E" w:rsidRPr="001A035E" w:rsidRDefault="001A035E" w:rsidP="001A035E">
                      <w:pPr>
                        <w:jc w:val="both"/>
                        <w:rPr>
                          <w:rFonts w:ascii="Franklin Gothic Demi Cond" w:hAnsi="Franklin Gothic Demi Cond" w:cs="Narkisim"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 w:rsidRPr="001A035E">
                        <w:rPr>
                          <w:rFonts w:ascii="Franklin Gothic Demi Cond" w:hAnsi="Franklin Gothic Demi Cond" w:cs="Narkisim"/>
                          <w:sz w:val="16"/>
                          <w:szCs w:val="16"/>
                        </w:rPr>
                        <w:t xml:space="preserve">FILM, TELEVISION </w:t>
                      </w:r>
                      <w:smartTag w:uri="urn:schemas-microsoft-com:office:smarttags" w:element="stockticker">
                        <w:r w:rsidRPr="001A035E">
                          <w:rPr>
                            <w:rFonts w:ascii="Franklin Gothic Demi Cond" w:hAnsi="Franklin Gothic Demi Cond" w:cs="Narkisim"/>
                            <w:sz w:val="16"/>
                            <w:szCs w:val="16"/>
                          </w:rPr>
                          <w:t>AND</w:t>
                        </w:r>
                      </w:smartTag>
                      <w:r w:rsidRPr="001A035E">
                        <w:rPr>
                          <w:rFonts w:ascii="Franklin Gothic Demi Cond" w:hAnsi="Franklin Gothic Demi Cond" w:cs="Narkisim"/>
                          <w:sz w:val="16"/>
                          <w:szCs w:val="16"/>
                        </w:rPr>
                        <w:t xml:space="preserve"> THEATER RESUMES with extensive credits AVAILABLE at www.JamieNewellActress.com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35E" w:rsidRPr="00CA09D5" w:rsidSect="00DB3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520" w:h="14400" w:code="122"/>
      <w:pgMar w:top="36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CE" w:rsidRDefault="004D3BCE" w:rsidP="0046286D">
      <w:r>
        <w:separator/>
      </w:r>
    </w:p>
  </w:endnote>
  <w:endnote w:type="continuationSeparator" w:id="0">
    <w:p w:rsidR="004D3BCE" w:rsidRDefault="004D3BCE" w:rsidP="0046286D">
      <w:r>
        <w:continuationSeparator/>
      </w:r>
    </w:p>
  </w:endnote>
  <w:endnote w:type="continuationNotice" w:id="1">
    <w:p w:rsidR="004D3BCE" w:rsidRDefault="004D3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B3" w:rsidRDefault="00DA20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B3" w:rsidRDefault="00DA20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17" w:rsidRDefault="00DB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CE" w:rsidRDefault="004D3BCE">
      <w:pPr>
        <w:pStyle w:val="Footer"/>
      </w:pPr>
    </w:p>
    <w:p w:rsidR="004D3BCE" w:rsidRDefault="004D3BCE"/>
    <w:p w:rsidR="004D3BCE" w:rsidRDefault="004D3BCE">
      <w:pPr>
        <w:pStyle w:val="Header"/>
      </w:pPr>
    </w:p>
    <w:p w:rsidR="004D3BCE" w:rsidRDefault="004D3BCE"/>
    <w:p w:rsidR="004D3BCE" w:rsidRDefault="004D3BCE">
      <w:pPr>
        <w:pStyle w:val="Footer"/>
      </w:pPr>
    </w:p>
    <w:p w:rsidR="004D3BCE" w:rsidRDefault="004D3BCE"/>
    <w:p w:rsidR="004D3BCE" w:rsidRDefault="004D3BCE">
      <w:pPr>
        <w:pStyle w:val="Footer"/>
      </w:pPr>
    </w:p>
    <w:p w:rsidR="004D3BCE" w:rsidRDefault="004D3BCE"/>
    <w:p w:rsidR="004D3BCE" w:rsidRDefault="004D3BCE">
      <w:pPr>
        <w:pStyle w:val="Header"/>
      </w:pPr>
    </w:p>
    <w:p w:rsidR="004D3BCE" w:rsidRDefault="004D3BCE"/>
    <w:p w:rsidR="004D3BCE" w:rsidRDefault="004D3BCE">
      <w:pPr>
        <w:pStyle w:val="Header"/>
      </w:pPr>
    </w:p>
    <w:p w:rsidR="004D3BCE" w:rsidRDefault="004D3BCE"/>
    <w:p w:rsidR="004D3BCE" w:rsidRDefault="004D3BCE" w:rsidP="0046286D">
      <w:r>
        <w:separator/>
      </w:r>
    </w:p>
  </w:footnote>
  <w:footnote w:type="continuationSeparator" w:id="0">
    <w:p w:rsidR="004D3BCE" w:rsidRDefault="004D3BCE" w:rsidP="0046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6D" w:rsidRDefault="004628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6D" w:rsidRDefault="004628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17" w:rsidRDefault="00DB3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83C"/>
    <w:multiLevelType w:val="hybridMultilevel"/>
    <w:tmpl w:val="6D3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2"/>
    <w:rsid w:val="00032733"/>
    <w:rsid w:val="00037B18"/>
    <w:rsid w:val="00077F40"/>
    <w:rsid w:val="00087D12"/>
    <w:rsid w:val="000A2CD0"/>
    <w:rsid w:val="000A3710"/>
    <w:rsid w:val="000C208A"/>
    <w:rsid w:val="000C634D"/>
    <w:rsid w:val="000C6E7B"/>
    <w:rsid w:val="000D2E97"/>
    <w:rsid w:val="000D63A3"/>
    <w:rsid w:val="000D72B5"/>
    <w:rsid w:val="00102C52"/>
    <w:rsid w:val="00130271"/>
    <w:rsid w:val="00147796"/>
    <w:rsid w:val="001723FF"/>
    <w:rsid w:val="001A035E"/>
    <w:rsid w:val="001A5D55"/>
    <w:rsid w:val="001C2D29"/>
    <w:rsid w:val="002A2710"/>
    <w:rsid w:val="002D3750"/>
    <w:rsid w:val="002D4213"/>
    <w:rsid w:val="002D782D"/>
    <w:rsid w:val="0031339A"/>
    <w:rsid w:val="00322130"/>
    <w:rsid w:val="00332830"/>
    <w:rsid w:val="003B6011"/>
    <w:rsid w:val="003C4270"/>
    <w:rsid w:val="003C6933"/>
    <w:rsid w:val="003D3210"/>
    <w:rsid w:val="00407848"/>
    <w:rsid w:val="0046286D"/>
    <w:rsid w:val="00491D30"/>
    <w:rsid w:val="004A67E1"/>
    <w:rsid w:val="004C381E"/>
    <w:rsid w:val="004D3BCE"/>
    <w:rsid w:val="004F31E1"/>
    <w:rsid w:val="00504F12"/>
    <w:rsid w:val="0051394D"/>
    <w:rsid w:val="00516CC3"/>
    <w:rsid w:val="00561E82"/>
    <w:rsid w:val="005868A6"/>
    <w:rsid w:val="00587FFB"/>
    <w:rsid w:val="00597A3C"/>
    <w:rsid w:val="005F7532"/>
    <w:rsid w:val="00604E30"/>
    <w:rsid w:val="00616A00"/>
    <w:rsid w:val="0062422B"/>
    <w:rsid w:val="00644645"/>
    <w:rsid w:val="00653E75"/>
    <w:rsid w:val="0066093D"/>
    <w:rsid w:val="00685F85"/>
    <w:rsid w:val="006929C0"/>
    <w:rsid w:val="006B018A"/>
    <w:rsid w:val="006C476F"/>
    <w:rsid w:val="006E5982"/>
    <w:rsid w:val="00722C30"/>
    <w:rsid w:val="0076362A"/>
    <w:rsid w:val="0078329F"/>
    <w:rsid w:val="00783ADA"/>
    <w:rsid w:val="007B6AE8"/>
    <w:rsid w:val="007C6F24"/>
    <w:rsid w:val="007D1E55"/>
    <w:rsid w:val="007D72BA"/>
    <w:rsid w:val="007E2A4A"/>
    <w:rsid w:val="008C68D8"/>
    <w:rsid w:val="008F774F"/>
    <w:rsid w:val="00921DFA"/>
    <w:rsid w:val="00950F6E"/>
    <w:rsid w:val="009521E0"/>
    <w:rsid w:val="009A71FD"/>
    <w:rsid w:val="009B42DD"/>
    <w:rsid w:val="009D7991"/>
    <w:rsid w:val="009E0F39"/>
    <w:rsid w:val="009F3AD8"/>
    <w:rsid w:val="00A20A8E"/>
    <w:rsid w:val="00A4198F"/>
    <w:rsid w:val="00A61843"/>
    <w:rsid w:val="00A65A1D"/>
    <w:rsid w:val="00A84A96"/>
    <w:rsid w:val="00AC0079"/>
    <w:rsid w:val="00B0506D"/>
    <w:rsid w:val="00B613F5"/>
    <w:rsid w:val="00B90EC8"/>
    <w:rsid w:val="00BC06A6"/>
    <w:rsid w:val="00BC53EE"/>
    <w:rsid w:val="00C00C3A"/>
    <w:rsid w:val="00C14947"/>
    <w:rsid w:val="00C27A9E"/>
    <w:rsid w:val="00C342A2"/>
    <w:rsid w:val="00C365C3"/>
    <w:rsid w:val="00C36C51"/>
    <w:rsid w:val="00C44465"/>
    <w:rsid w:val="00C521F0"/>
    <w:rsid w:val="00C7666F"/>
    <w:rsid w:val="00C77EF1"/>
    <w:rsid w:val="00CA09D5"/>
    <w:rsid w:val="00D01778"/>
    <w:rsid w:val="00D32A88"/>
    <w:rsid w:val="00D73B89"/>
    <w:rsid w:val="00D8589A"/>
    <w:rsid w:val="00D8759B"/>
    <w:rsid w:val="00D95407"/>
    <w:rsid w:val="00DA20B3"/>
    <w:rsid w:val="00DB3317"/>
    <w:rsid w:val="00DC074A"/>
    <w:rsid w:val="00DC18FD"/>
    <w:rsid w:val="00DF2647"/>
    <w:rsid w:val="00E04956"/>
    <w:rsid w:val="00E34533"/>
    <w:rsid w:val="00E56741"/>
    <w:rsid w:val="00E76AA8"/>
    <w:rsid w:val="00E86007"/>
    <w:rsid w:val="00ED1A93"/>
    <w:rsid w:val="00F02742"/>
    <w:rsid w:val="00F0518F"/>
    <w:rsid w:val="00F14F2D"/>
    <w:rsid w:val="00F55D3E"/>
    <w:rsid w:val="00F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2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1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198F"/>
    <w:pPr>
      <w:keepNext/>
      <w:widowControl w:val="0"/>
      <w:tabs>
        <w:tab w:val="left" w:pos="2970"/>
      </w:tabs>
      <w:overflowPunct w:val="0"/>
      <w:autoSpaceDE w:val="0"/>
      <w:autoSpaceDN w:val="0"/>
      <w:adjustRightInd w:val="0"/>
      <w:outlineLvl w:val="1"/>
    </w:pPr>
    <w:rPr>
      <w:rFonts w:ascii="Georgia" w:hAnsi="Georgia" w:cs="Arial"/>
      <w:b/>
      <w:kern w:val="28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9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4198F"/>
    <w:rPr>
      <w:rFonts w:ascii="Georgia" w:hAnsi="Georgia" w:cs="Arial"/>
      <w:b/>
      <w:kern w:val="28"/>
      <w:szCs w:val="28"/>
      <w:u w:val="single"/>
    </w:rPr>
  </w:style>
  <w:style w:type="table" w:styleId="TableGrid">
    <w:name w:val="Table Grid"/>
    <w:basedOn w:val="TableNormal"/>
    <w:rsid w:val="007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1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D87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6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86D"/>
    <w:rPr>
      <w:sz w:val="24"/>
      <w:szCs w:val="24"/>
    </w:rPr>
  </w:style>
  <w:style w:type="paragraph" w:styleId="Footer">
    <w:name w:val="footer"/>
    <w:basedOn w:val="Normal"/>
    <w:link w:val="FooterChar"/>
    <w:rsid w:val="0046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2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1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198F"/>
    <w:pPr>
      <w:keepNext/>
      <w:widowControl w:val="0"/>
      <w:tabs>
        <w:tab w:val="left" w:pos="2970"/>
      </w:tabs>
      <w:overflowPunct w:val="0"/>
      <w:autoSpaceDE w:val="0"/>
      <w:autoSpaceDN w:val="0"/>
      <w:adjustRightInd w:val="0"/>
      <w:outlineLvl w:val="1"/>
    </w:pPr>
    <w:rPr>
      <w:rFonts w:ascii="Georgia" w:hAnsi="Georgia" w:cs="Arial"/>
      <w:b/>
      <w:kern w:val="28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9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4198F"/>
    <w:rPr>
      <w:rFonts w:ascii="Georgia" w:hAnsi="Georgia" w:cs="Arial"/>
      <w:b/>
      <w:kern w:val="28"/>
      <w:szCs w:val="28"/>
      <w:u w:val="single"/>
    </w:rPr>
  </w:style>
  <w:style w:type="table" w:styleId="TableGrid">
    <w:name w:val="Table Grid"/>
    <w:basedOn w:val="TableNormal"/>
    <w:rsid w:val="007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1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D87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6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86D"/>
    <w:rPr>
      <w:sz w:val="24"/>
      <w:szCs w:val="24"/>
    </w:rPr>
  </w:style>
  <w:style w:type="paragraph" w:styleId="Footer">
    <w:name w:val="footer"/>
    <w:basedOn w:val="Normal"/>
    <w:link w:val="FooterChar"/>
    <w:rsid w:val="0046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ngstudiochicago.com/faculty/Adria_Dawn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ingstudiochicago.com/faculty/Adria_Daw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Newell</dc:creator>
  <cp:lastModifiedBy>Owner</cp:lastModifiedBy>
  <cp:revision>3</cp:revision>
  <cp:lastPrinted>2017-02-14T21:48:00Z</cp:lastPrinted>
  <dcterms:created xsi:type="dcterms:W3CDTF">2017-02-14T21:48:00Z</dcterms:created>
  <dcterms:modified xsi:type="dcterms:W3CDTF">2017-02-14T21:58:00Z</dcterms:modified>
</cp:coreProperties>
</file>